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2094" w14:textId="3D240F37" w:rsidR="00FD0293" w:rsidRPr="00346EA5" w:rsidRDefault="00FD0293" w:rsidP="00FD0293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1</w:t>
      </w:r>
      <w:r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ЭМ, 3-я пара</w:t>
      </w:r>
    </w:p>
    <w:p w14:paraId="01BAA4D6" w14:textId="77777777" w:rsidR="00FD0293" w:rsidRPr="00346EA5" w:rsidRDefault="00FD0293" w:rsidP="00FD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25BC3" w14:textId="77777777" w:rsidR="00FD0293" w:rsidRPr="00346EA5" w:rsidRDefault="00FD0293" w:rsidP="00FD0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2297469F" w14:textId="77777777" w:rsidR="00FD0293" w:rsidRPr="00346EA5" w:rsidRDefault="00FD0293" w:rsidP="00FD029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ОДП.03</w:t>
      </w:r>
      <w:r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Информатика и ИКТ</w:t>
      </w:r>
    </w:p>
    <w:p w14:paraId="207D1935" w14:textId="3D3C4419" w:rsidR="00FD0293" w:rsidRPr="00FD0293" w:rsidRDefault="00FD0293" w:rsidP="00FD0293">
      <w:pPr>
        <w:spacing w:after="0"/>
        <w:ind w:left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F3BDC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i/>
          <w:sz w:val="28"/>
          <w:szCs w:val="28"/>
        </w:rPr>
        <w:t>Запросы как приложения информационной системы. Понятие запроса. Создание запросов на выборку данных.</w:t>
      </w:r>
    </w:p>
    <w:p w14:paraId="7A3CB8C1" w14:textId="77777777" w:rsidR="00FD0293" w:rsidRPr="00124839" w:rsidRDefault="00FD0293" w:rsidP="00FD02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77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занятия: </w:t>
      </w: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Обучающая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 сформировать знания о базах данных как основе информационной системы. </w:t>
      </w:r>
    </w:p>
    <w:p w14:paraId="0688AE4A" w14:textId="77777777" w:rsidR="00FD0293" w:rsidRPr="00124839" w:rsidRDefault="00FD0293" w:rsidP="00FD02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умения применять полученные знания при решении задач различной направленности. </w:t>
      </w:r>
    </w:p>
    <w:p w14:paraId="44930F32" w14:textId="77777777" w:rsidR="00FD0293" w:rsidRPr="00124839" w:rsidRDefault="00FD0293" w:rsidP="00FD02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839">
        <w:rPr>
          <w:rFonts w:ascii="Times New Roman" w:eastAsia="Calibri" w:hAnsi="Times New Roman" w:cs="Times New Roman"/>
          <w:i/>
          <w:iCs/>
          <w:sz w:val="28"/>
          <w:szCs w:val="28"/>
        </w:rPr>
        <w:t>Воспитывающая</w:t>
      </w:r>
      <w:r w:rsidRPr="00124839">
        <w:rPr>
          <w:rFonts w:ascii="Times New Roman" w:eastAsia="Calibri" w:hAnsi="Times New Roman" w:cs="Times New Roman"/>
          <w:sz w:val="28"/>
          <w:szCs w:val="28"/>
        </w:rPr>
        <w:t xml:space="preserve"> – создавать условия для воспитания потребности в овладении специальными знаниями, умениями, навыками. </w:t>
      </w:r>
    </w:p>
    <w:p w14:paraId="58BAC17C" w14:textId="1F17A034" w:rsidR="00FD0293" w:rsidRDefault="00FD0293" w:rsidP="00FD0293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3772">
        <w:rPr>
          <w:b/>
          <w:sz w:val="28"/>
          <w:szCs w:val="28"/>
        </w:rPr>
        <w:t xml:space="preserve">Задачи занятия: </w:t>
      </w:r>
      <w:r w:rsidRPr="00091E87">
        <w:rPr>
          <w:rFonts w:eastAsia="Calibri"/>
          <w:sz w:val="28"/>
          <w:szCs w:val="28"/>
          <w:lang w:eastAsia="en-US"/>
        </w:rPr>
        <w:t>изучение нового материала, первичное закрепление</w:t>
      </w:r>
      <w:r w:rsidRPr="00AF3BDC">
        <w:rPr>
          <w:rFonts w:eastAsia="Calibri"/>
          <w:sz w:val="28"/>
          <w:szCs w:val="28"/>
          <w:lang w:eastAsia="en-US"/>
        </w:rPr>
        <w:t>.</w:t>
      </w:r>
    </w:p>
    <w:p w14:paraId="6869BFDB" w14:textId="5C632192" w:rsidR="00FD0293" w:rsidRPr="00FF64FA" w:rsidRDefault="00FD0293" w:rsidP="00FD0293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D0293">
        <w:rPr>
          <w:rFonts w:eastAsia="Calibri"/>
          <w:b/>
          <w:bCs/>
          <w:sz w:val="28"/>
          <w:szCs w:val="28"/>
          <w:lang w:eastAsia="en-US"/>
        </w:rPr>
        <w:t>Мотивация:</w:t>
      </w:r>
      <w:r>
        <w:rPr>
          <w:rFonts w:eastAsia="Calibri"/>
          <w:sz w:val="28"/>
          <w:szCs w:val="28"/>
          <w:lang w:eastAsia="en-US"/>
        </w:rPr>
        <w:t xml:space="preserve"> изучение базы данных поможет повысить профессиональный уровень</w:t>
      </w:r>
    </w:p>
    <w:p w14:paraId="0F9DA776" w14:textId="77777777" w:rsidR="00FD0293" w:rsidRPr="008B7EE8" w:rsidRDefault="00FD0293" w:rsidP="00FD0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3B6330DE" w14:textId="6498C1F9" w:rsidR="00FD0293" w:rsidRPr="00FD0293" w:rsidRDefault="00FD0293" w:rsidP="00FD0293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64FA">
        <w:rPr>
          <w:rFonts w:ascii="Times New Roman" w:eastAsia="Times New Roman" w:hAnsi="Times New Roman" w:cs="Times New Roman"/>
          <w:sz w:val="28"/>
          <w:szCs w:val="28"/>
        </w:rPr>
        <w:t>зучить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2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FD029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идеоурок </w:t>
      </w:r>
      <w:hyperlink r:id="rId5" w:history="1">
        <w:r w:rsidRPr="00FD0293">
          <w:rPr>
            <w:rStyle w:val="a4"/>
            <w:rFonts w:ascii="Times New Roman" w:hAnsi="Times New Roman" w:cs="Times New Roman"/>
            <w:sz w:val="28"/>
            <w:szCs w:val="28"/>
          </w:rPr>
          <w:t>https://youtu.be/8LiwIp0lDno</w:t>
        </w:r>
      </w:hyperlink>
    </w:p>
    <w:p w14:paraId="00516FD1" w14:textId="098C7FC8" w:rsidR="00FD0293" w:rsidRPr="00091E87" w:rsidRDefault="00FD0293" w:rsidP="00FD029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Изучить пар.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, учебника Семакин И.Г., </w:t>
      </w:r>
      <w:proofErr w:type="spellStart"/>
      <w:r w:rsidRPr="00091E87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 Е.К., Шейна Т.Ю. Информатика, учеб, 11 </w:t>
      </w:r>
      <w:proofErr w:type="spellStart"/>
      <w:r w:rsidRPr="00091E8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. базовый уровень/ И.Г. Семакин, Е.К. </w:t>
      </w:r>
      <w:proofErr w:type="spellStart"/>
      <w:r w:rsidRPr="00091E87">
        <w:rPr>
          <w:rFonts w:ascii="Times New Roman" w:eastAsia="Times New Roman" w:hAnsi="Times New Roman" w:cs="Times New Roman"/>
          <w:sz w:val="28"/>
          <w:szCs w:val="28"/>
        </w:rPr>
        <w:t>Хеннер</w:t>
      </w:r>
      <w:proofErr w:type="spellEnd"/>
      <w:r w:rsidRPr="00091E87">
        <w:rPr>
          <w:rFonts w:ascii="Times New Roman" w:eastAsia="Times New Roman" w:hAnsi="Times New Roman" w:cs="Times New Roman"/>
          <w:sz w:val="28"/>
          <w:szCs w:val="28"/>
        </w:rPr>
        <w:t>, Т.Ю. Шейна изд.-М.: Бином. Лаборатория знаний, 2015.-264 с.</w:t>
      </w:r>
    </w:p>
    <w:p w14:paraId="4F3B57BA" w14:textId="77777777" w:rsidR="00FD0293" w:rsidRPr="00091E87" w:rsidRDefault="00FD0293" w:rsidP="00FD029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В тетради </w:t>
      </w:r>
      <w:r>
        <w:rPr>
          <w:rFonts w:ascii="Times New Roman" w:eastAsia="Times New Roman" w:hAnsi="Times New Roman" w:cs="Times New Roman"/>
          <w:sz w:val="28"/>
          <w:szCs w:val="28"/>
        </w:rPr>
        <w:t>ответить на вопросы</w:t>
      </w:r>
      <w:r w:rsidRPr="00091E87">
        <w:rPr>
          <w:rFonts w:ascii="Times New Roman" w:eastAsia="Times New Roman" w:hAnsi="Times New Roman" w:cs="Times New Roman"/>
          <w:sz w:val="28"/>
          <w:szCs w:val="28"/>
        </w:rPr>
        <w:t xml:space="preserve"> из лекции.</w:t>
      </w:r>
    </w:p>
    <w:p w14:paraId="32A15A42" w14:textId="2CF0164E" w:rsidR="00FD0293" w:rsidRPr="00054ABE" w:rsidRDefault="00FD0293" w:rsidP="00FD02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Фотографию с выполненным заданием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прислать на электронный адрес 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46EA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6E51CAF" w14:textId="60FA754B" w:rsidR="00261A8D" w:rsidRPr="00FD0293" w:rsidRDefault="00261A8D" w:rsidP="00261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293"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 w:rsidR="00FD0293" w:rsidRPr="00FD0293">
        <w:rPr>
          <w:rFonts w:ascii="Times New Roman" w:hAnsi="Times New Roman" w:cs="Times New Roman"/>
          <w:b/>
          <w:sz w:val="28"/>
          <w:szCs w:val="28"/>
        </w:rPr>
        <w:t>10</w:t>
      </w:r>
    </w:p>
    <w:p w14:paraId="52D62BCA" w14:textId="77777777" w:rsidR="00261A8D" w:rsidRPr="00FD0293" w:rsidRDefault="00261A8D" w:rsidP="00FD0293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FD029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План</w:t>
      </w:r>
    </w:p>
    <w:p w14:paraId="7D5AC556" w14:textId="77777777" w:rsidR="00746B92" w:rsidRPr="00FD0293" w:rsidRDefault="000D4968" w:rsidP="00746B9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формирования запросов</w:t>
      </w:r>
    </w:p>
    <w:p w14:paraId="1E517618" w14:textId="77777777" w:rsidR="00DA4FB3" w:rsidRPr="00FD0293" w:rsidRDefault="000D4968" w:rsidP="00E51760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запросов на выборку.</w:t>
      </w:r>
    </w:p>
    <w:p w14:paraId="362C4851" w14:textId="77777777" w:rsidR="0044251B" w:rsidRPr="00FD0293" w:rsidRDefault="0044251B" w:rsidP="0044251B">
      <w:pPr>
        <w:pStyle w:val="a5"/>
        <w:shd w:val="clear" w:color="auto" w:fill="FFFFFF"/>
        <w:spacing w:before="100" w:beforeAutospacing="1" w:after="100" w:afterAutospacing="1" w:line="240" w:lineRule="auto"/>
        <w:outlineLvl w:val="2"/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14:paraId="5BDF1DD8" w14:textId="77777777" w:rsidR="0044251B" w:rsidRPr="00FD0293" w:rsidRDefault="00261A8D" w:rsidP="0044251B">
      <w:pPr>
        <w:pStyle w:val="a5"/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29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D0293">
        <w:rPr>
          <w:rFonts w:ascii="Times New Roman" w:hAnsi="Times New Roman" w:cs="Times New Roman"/>
          <w:b/>
          <w:sz w:val="28"/>
          <w:szCs w:val="28"/>
        </w:rPr>
        <w:t>Вопрос 1</w:t>
      </w:r>
      <w:r w:rsidRPr="00FD0293">
        <w:rPr>
          <w:rFonts w:ascii="Times New Roman" w:hAnsi="Times New Roman" w:cs="Times New Roman"/>
          <w:sz w:val="28"/>
          <w:szCs w:val="28"/>
        </w:rPr>
        <w:t xml:space="preserve">. </w:t>
      </w:r>
      <w:r w:rsidR="000D4968" w:rsidRPr="00FD0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Средства формирования запросов</w:t>
      </w:r>
    </w:p>
    <w:p w14:paraId="1988E02E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выполняемые над информацией, хранящейся в базе данных, называются манипулированием данными. К ним относятся выборка данных по некоторым условиям, сортировка данных, обновление, удаление устаревших и добавление новых данных. Выполнение этих действий производится с помощью запросов.</w:t>
      </w:r>
    </w:p>
    <w:p w14:paraId="330D1017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CFE1E" wp14:editId="6EF97220">
            <wp:extent cx="182880" cy="162560"/>
            <wp:effectExtent l="0" t="0" r="7620" b="8890"/>
            <wp:docPr id="1" name="Рисунок 1" descr="http://xn----7sbbfb7a7aej.xn--p1ai/img/galochka_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fb7a7aej.xn--p1ai/img/galochka_zna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5" cy="1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 — это команда к СУБД на выполнение определенного вида манипулирования данными.</w:t>
      </w:r>
    </w:p>
    <w:p w14:paraId="172F11DB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универсальный язык, на котором формулируются запросы во многих СУБД. Он называется SQL (</w:t>
      </w:r>
      <w:proofErr w:type="spellStart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Structured</w:t>
      </w:r>
      <w:proofErr w:type="spell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Query</w:t>
      </w:r>
      <w:proofErr w:type="spell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Language) — структурированный язык запросов. Здесь мы оказываемся перед выбором, с которым часто приходится сталкиваться в информатике: обучаться составлению запросов на языке SQL или воспользоваться каким-то более высокоуровневым вспомогательным средством. В большинстве современных СУБД такие средства имеются. Например, в Microsoft Access это конструктор запросов.</w:t>
      </w:r>
    </w:p>
    <w:p w14:paraId="03CCCDB0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учебных целях мы будем использовать строчное описание команд запросов на придуманном (гипотетическом) языке. Он близок к SQL, однако имеет не такой строгий синтаксис и, кроме того, использует русские служебные слова.</w:t>
      </w:r>
    </w:p>
    <w:p w14:paraId="62FB8538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 </w:t>
      </w: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запроса на выборку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данных из БД на гипотетическом языке запросов имеет следующий формат:</w:t>
      </w:r>
    </w:p>
    <w:p w14:paraId="66329C98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.выбрать</w:t>
      </w:r>
      <w:proofErr w:type="gram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&lt;список выводимых полей&gt; где &lt;условие выбора&gt;</w:t>
      </w:r>
    </w:p>
    <w:p w14:paraId="3EAE5899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сортировать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&lt;ключ сортировки&gt; по &lt;порядок сортировки&gt;</w:t>
      </w:r>
    </w:p>
    <w:p w14:paraId="4189B635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составляющие этой команды являются обязательными. Могут отсутствовать условие выбора и порядок сортировки. Кроме того, ключей сортировки может быть несколько. Тогда они записываются в порядке приоритетов: первый, второй и т. д.</w:t>
      </w:r>
    </w:p>
    <w:p w14:paraId="5B1FD3D0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Опишем серию запросов на гипотетическом языке, которую позже в практикуме реализуем средствами СУБД. В курсе информатики основной школы вы учились составлять запросы к </w:t>
      </w:r>
      <w:proofErr w:type="spellStart"/>
      <w:proofErr w:type="gramStart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однотаб</w:t>
      </w:r>
      <w:proofErr w:type="spell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личной</w:t>
      </w:r>
      <w:proofErr w:type="gram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БД. Теперь рассмотрим примеры запросов, для выполнения которых потребуется извлекать данные из нескольких таблиц. 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Запрос 1. Требуется получить список всех специальностей университета с указанием факультета и плана приема на специальность. Список отсортировать в алфавитном порядке по двум ключам: названию факультета (первый ключ) и названию специальности (второй ключ).</w:t>
      </w:r>
    </w:p>
    <w:p w14:paraId="6F0DB41E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запросе не будет использовано условие выбора, поскольку в итоговый список войдет информация из всех записей таблиц ФАКУЛЬТЕТЫ и СПЕЦИАЛЬНОСТИ. В разделе сортировки должно быть указано два ключа по порядку. Напомним, что в таком случае сортировка сначала происходит по первому ключу, и в случае совпадения у нескольких записей его значения они упорядочиваются по второму ключу.</w:t>
      </w:r>
    </w:p>
    <w:p w14:paraId="7BC3CFC4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запросе используются поля из разных таблиц, то для их обозначения применяются составные имена, включающие разделенные точкой имя таблицы и имя поля в этой таблице.</w:t>
      </w:r>
    </w:p>
    <w:p w14:paraId="22068F8F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для данного запроса будет следующей:</w:t>
      </w:r>
    </w:p>
    <w:p w14:paraId="70BE3671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.выбрать</w:t>
      </w:r>
      <w:proofErr w:type="gram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ФАКУЛЬТЕТЫ.ФАКУЛЬТЕТ, СПЕЦИАЛЬНОСТИ. СПЕЦИАЛЬНОСТЬ, СПЕЦИАЛЬНОСТИ.ПЛАН сортировать ФАКУЛЬТЕТЫ.ФАКУЛЬТЕТ по возрастанию, СПЕЦИАЛЬНОСТИ.СПЕЦИАЛЬНОСТЬ по возрастанию</w:t>
      </w:r>
    </w:p>
    <w:p w14:paraId="4C3B708E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запроса — таблица 1.15.</w:t>
      </w:r>
    </w:p>
    <w:p w14:paraId="1F59D9D2" w14:textId="77777777" w:rsidR="00CA2F5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65989" wp14:editId="7BA5BE2C">
            <wp:extent cx="5057775" cy="2320254"/>
            <wp:effectExtent l="0" t="0" r="0" b="4445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69" cy="23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05C9" w14:textId="77777777" w:rsidR="0044251B" w:rsidRPr="00FD0293" w:rsidRDefault="0044251B" w:rsidP="00FD0293">
      <w:pPr>
        <w:pStyle w:val="3"/>
        <w:shd w:val="clear" w:color="auto" w:fill="FFFFFF"/>
        <w:ind w:firstLine="567"/>
        <w:jc w:val="both"/>
        <w:rPr>
          <w:rStyle w:val="a6"/>
          <w:b/>
          <w:bCs/>
          <w:sz w:val="28"/>
          <w:szCs w:val="28"/>
        </w:rPr>
      </w:pPr>
      <w:r w:rsidRPr="00FD0293">
        <w:rPr>
          <w:sz w:val="28"/>
          <w:szCs w:val="28"/>
        </w:rPr>
        <w:t xml:space="preserve">Вопрос 2 </w:t>
      </w:r>
      <w:r w:rsidR="000D4968" w:rsidRPr="00FD0293">
        <w:rPr>
          <w:rStyle w:val="a6"/>
          <w:b/>
          <w:bCs/>
          <w:sz w:val="28"/>
          <w:szCs w:val="28"/>
        </w:rPr>
        <w:t>Структура запросов на выборку</w:t>
      </w:r>
    </w:p>
    <w:p w14:paraId="6318C835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 2.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Получить список всех абитуриентов, поступающих на юридический факультет, имеющих производственный стаж. Указать фамилию, город, специальность и стаж. Упорядочить по фамилиям.</w:t>
      </w:r>
    </w:p>
    <w:p w14:paraId="48C59170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запросе должны использоваться четыре таблицы одновременно: АНКЕТЫ, СПЕЦИАЛЬНОСТИ, АБИТУРИЕНТЫ, ФАКУЛЬТЕТЫ. Условие выбора в этом запросе будет представлять собой логическое выражение, содержащее операцию логического умножения «И» — конъюнкцию. Подробнее способы записи логических выражений мы обсудим в следующем параграфе.</w:t>
      </w:r>
    </w:p>
    <w:p w14:paraId="5E695D03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гипотетическом языке запросов команда будет выглядеть так:</w:t>
      </w:r>
    </w:p>
    <w:p w14:paraId="0B222871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.выбрать</w:t>
      </w:r>
      <w:proofErr w:type="gram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АНКЕТЫ.ФАМИЛИЯ, АНКЕТЫ.ГОРОД, СПЕЦИАЛЬНОСТИ. СПЕЦИАЛЬНОСТЬ, АБИТУРИЕНТЫ. СТАЖ</w:t>
      </w:r>
    </w:p>
    <w:p w14:paraId="38761D31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ФАКУЛЬТЕТЫ .ФАКУЛЬТЕТ</w:t>
      </w:r>
      <w:proofErr w:type="gram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= " Юридический " и АБИТУРИЕНТЫ.СТАЖ&gt;0 </w:t>
      </w: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сортировать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АНКЕТЫ.ФАМИЛИЯ </w:t>
      </w: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возрастанию</w:t>
      </w:r>
    </w:p>
    <w:p w14:paraId="264AA5BD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будет получена таблица 1.16.</w:t>
      </w:r>
    </w:p>
    <w:p w14:paraId="18C4FB56" w14:textId="77777777" w:rsidR="0044251B" w:rsidRPr="00FD0293" w:rsidRDefault="000D4968" w:rsidP="00FD0293">
      <w:pPr>
        <w:pStyle w:val="3"/>
        <w:shd w:val="clear" w:color="auto" w:fill="FFFFFF"/>
        <w:ind w:firstLine="567"/>
        <w:jc w:val="both"/>
        <w:rPr>
          <w:sz w:val="28"/>
          <w:szCs w:val="28"/>
        </w:rPr>
      </w:pPr>
      <w:r w:rsidRPr="00FD0293">
        <w:rPr>
          <w:noProof/>
          <w:sz w:val="28"/>
          <w:szCs w:val="28"/>
        </w:rPr>
        <w:lastRenderedPageBreak/>
        <w:drawing>
          <wp:inline distT="0" distB="0" distL="0" distR="0" wp14:anchorId="207DA349" wp14:editId="7C7D7B6C">
            <wp:extent cx="3864334" cy="1627850"/>
            <wp:effectExtent l="0" t="0" r="3175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89" cy="163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C425" w14:textId="77777777" w:rsidR="000D4968" w:rsidRPr="00FD0293" w:rsidRDefault="000D4968" w:rsidP="00FD0293">
      <w:pPr>
        <w:pStyle w:val="3"/>
        <w:shd w:val="clear" w:color="auto" w:fill="FFFFFF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FD0293">
        <w:rPr>
          <w:b w:val="0"/>
          <w:sz w:val="28"/>
          <w:szCs w:val="28"/>
          <w:shd w:val="clear" w:color="auto" w:fill="FFFFFF"/>
        </w:rPr>
        <w:t>В компьютерном практикуме вы научитесь реализовывать такие запросы в среде СУБД Microsoft Access. Кроме того, вы будете строить запросы на удаление записей, научитесь организовывать вычисляемые поля в запросах, создавать формы для ввода и просмотра таблиц, формировать отчетные печатные документы. </w:t>
      </w:r>
    </w:p>
    <w:p w14:paraId="6473983B" w14:textId="77777777" w:rsidR="000D4968" w:rsidRPr="00FD0293" w:rsidRDefault="000D4968" w:rsidP="00FD0293">
      <w:pPr>
        <w:pStyle w:val="3"/>
        <w:shd w:val="clear" w:color="auto" w:fill="FFFFFF"/>
        <w:ind w:firstLine="567"/>
        <w:jc w:val="both"/>
        <w:rPr>
          <w:sz w:val="28"/>
          <w:szCs w:val="28"/>
        </w:rPr>
      </w:pPr>
      <w:r w:rsidRPr="00FD0293">
        <w:rPr>
          <w:noProof/>
          <w:sz w:val="28"/>
          <w:szCs w:val="28"/>
        </w:rPr>
        <w:drawing>
          <wp:inline distT="0" distB="0" distL="0" distR="0" wp14:anchorId="56C630FF" wp14:editId="0C528A38">
            <wp:extent cx="4569264" cy="3181350"/>
            <wp:effectExtent l="0" t="0" r="317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664" cy="318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F2A4" w14:textId="77777777" w:rsidR="00DA4FB3" w:rsidRPr="00FD0293" w:rsidRDefault="00DA4FB3" w:rsidP="00FD0293">
      <w:pPr>
        <w:pStyle w:val="3"/>
        <w:shd w:val="clear" w:color="auto" w:fill="FFFFFF"/>
        <w:ind w:firstLine="567"/>
        <w:jc w:val="both"/>
        <w:rPr>
          <w:rStyle w:val="a6"/>
          <w:b/>
          <w:bCs/>
          <w:sz w:val="28"/>
          <w:szCs w:val="28"/>
        </w:rPr>
      </w:pPr>
      <w:r w:rsidRPr="00FD0293">
        <w:rPr>
          <w:rStyle w:val="a6"/>
          <w:b/>
          <w:bCs/>
          <w:sz w:val="28"/>
          <w:szCs w:val="28"/>
        </w:rPr>
        <w:t>Вопросы и задания</w:t>
      </w:r>
    </w:p>
    <w:p w14:paraId="49A043EF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входит в понятие манипулирования данными в БД? 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0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Какова цель запроса на выборку?</w:t>
      </w:r>
    </w:p>
    <w:p w14:paraId="245B172B" w14:textId="77777777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Напишите на гипотетическом языке запросов команду, формирующую таблицу расшифровки кодов специальностей. Строки должны быть упорядочены по возрастанию кодов.</w:t>
      </w:r>
    </w:p>
    <w:p w14:paraId="424A13F9" w14:textId="74F4EB79" w:rsidR="000D4968" w:rsidRPr="00FD0293" w:rsidRDefault="000D4968" w:rsidP="00FD029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Придумайте серию запросов к базе данных, построенной по индивидуальному заданию в практикуме. Представьте эти запросы на гипотетическом языке. </w:t>
      </w:r>
    </w:p>
    <w:sectPr w:rsidR="000D4968" w:rsidRPr="00FD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854"/>
    <w:multiLevelType w:val="hybridMultilevel"/>
    <w:tmpl w:val="5E18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A6D"/>
    <w:multiLevelType w:val="hybridMultilevel"/>
    <w:tmpl w:val="5E18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5617"/>
    <w:multiLevelType w:val="hybridMultilevel"/>
    <w:tmpl w:val="0858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BC"/>
    <w:rsid w:val="000D4968"/>
    <w:rsid w:val="00261A8D"/>
    <w:rsid w:val="00296926"/>
    <w:rsid w:val="002D4A36"/>
    <w:rsid w:val="0044251B"/>
    <w:rsid w:val="00746B92"/>
    <w:rsid w:val="00A324BC"/>
    <w:rsid w:val="00B37A49"/>
    <w:rsid w:val="00CA2F58"/>
    <w:rsid w:val="00DA4FB3"/>
    <w:rsid w:val="00E51760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4473"/>
  <w15:docId w15:val="{3BA553F6-5665-433C-954E-A12E06BF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A8D"/>
  </w:style>
  <w:style w:type="paragraph" w:styleId="3">
    <w:name w:val="heading 3"/>
    <w:basedOn w:val="a"/>
    <w:link w:val="30"/>
    <w:uiPriority w:val="9"/>
    <w:qFormat/>
    <w:rsid w:val="00442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1A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1A8D"/>
    <w:pPr>
      <w:ind w:left="720"/>
      <w:contextualSpacing/>
    </w:pPr>
  </w:style>
  <w:style w:type="character" w:styleId="a6">
    <w:name w:val="Strong"/>
    <w:basedOn w:val="a0"/>
    <w:uiPriority w:val="22"/>
    <w:qFormat/>
    <w:rsid w:val="00261A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5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425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442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8LiwIp0lD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Средства формирования запросов</vt:lpstr>
      <vt:lpstr>        Структура запросов на выборку.</vt:lpstr>
      <vt:lpstr>        </vt:lpstr>
      <vt:lpstr>        Вопрос 1. 	Средства формирования запросов</vt:lpstr>
      <vt:lpstr>        Вопрос 2 Структура запросов на выборку</vt:lpstr>
      <vt:lpstr>        /</vt:lpstr>
      <vt:lpstr>        В компьютерном практикуме вы научитесь реализовывать такие запросы в среде СУБД </vt:lpstr>
      <vt:lpstr>        /</vt:lpstr>
      <vt:lpstr>        Вопросы и задания</vt:lpstr>
      <vt:lpstr>        </vt:lpstr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НАТАЛЬЯ Иванова</cp:lastModifiedBy>
  <cp:revision>6</cp:revision>
  <dcterms:created xsi:type="dcterms:W3CDTF">2021-01-18T17:36:00Z</dcterms:created>
  <dcterms:modified xsi:type="dcterms:W3CDTF">2022-02-16T13:34:00Z</dcterms:modified>
</cp:coreProperties>
</file>